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922E" w14:textId="77777777" w:rsidR="008F052A" w:rsidRDefault="008F052A">
      <w:pPr>
        <w:rPr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8ABDC" wp14:editId="5F45EA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378950" cy="254000"/>
                <wp:effectExtent l="0" t="0" r="12700" b="127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0" cy="254000"/>
                        </a:xfrm>
                        <a:prstGeom prst="rect">
                          <a:avLst/>
                        </a:prstGeom>
                        <a:solidFill>
                          <a:srgbClr val="F6851F"/>
                        </a:solidFill>
                        <a:ln w="12700" cap="flat" cmpd="sng" algn="ctr">
                          <a:solidFill>
                            <a:srgbClr val="F6851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3AF30" w14:textId="77777777" w:rsidR="008F052A" w:rsidRDefault="008F052A" w:rsidP="008F052A">
                            <w:pPr>
                              <w:jc w:val="center"/>
                            </w:pPr>
                            <w:r w:rsidRPr="008F052A">
                              <w:rPr>
                                <w:rFonts w:eastAsiaTheme="minorEastAsia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en-GB"/>
                              </w:rPr>
                              <w:t>Action planning outputs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ABDC" id="Rectangle 73" o:spid="_x0000_s1026" style="position:absolute;margin-left:0;margin-top:0;width:738.5pt;height:2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" fillcolor="#f6851f" strokecolor="#f6851f" strokeweight="1pt">
                <v:textbox inset=",0,,0">
                  <w:txbxContent>
                    <w:p w14:paraId="0F73AF30" w14:textId="77777777" w:rsidR="008F052A" w:rsidRDefault="008F052A" w:rsidP="008F052A">
                      <w:pPr>
                        <w:jc w:val="center"/>
                      </w:pPr>
                      <w:r w:rsidRPr="008F052A">
                        <w:rPr>
                          <w:rFonts w:eastAsiaTheme="minorEastAsia" w:cs="Times New Roman"/>
                          <w:b/>
                          <w:color w:val="FFFFFF" w:themeColor="background1"/>
                          <w:sz w:val="28"/>
                          <w:szCs w:val="28"/>
                          <w:lang w:val="en-US" w:eastAsia="en-GB"/>
                        </w:rPr>
                        <w:t>Action planning outputs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C67629" w14:textId="77739642" w:rsidR="001F39B0" w:rsidRPr="00DA5722" w:rsidRDefault="00DD62DB" w:rsidP="00DA5722">
      <w:pPr>
        <w:spacing w:after="0"/>
        <w:rPr>
          <w:rFonts w:eastAsiaTheme="minorEastAsia" w:hAnsi="Calibri"/>
          <w:color w:val="000000" w:themeColor="text1"/>
          <w:kern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lang w:eastAsia="en-GB"/>
        </w:rPr>
        <w:t>This table contains the r</w:t>
      </w:r>
      <w:r w:rsidR="008F052A" w:rsidRPr="00C51260">
        <w:rPr>
          <w:rFonts w:eastAsiaTheme="minorEastAsia" w:hAnsi="Calibri"/>
          <w:color w:val="000000" w:themeColor="text1"/>
          <w:kern w:val="24"/>
          <w:lang w:eastAsia="en-GB"/>
        </w:rPr>
        <w:t xml:space="preserve">aw outputs from </w:t>
      </w:r>
      <w:r w:rsidR="008F052A">
        <w:rPr>
          <w:rFonts w:eastAsiaTheme="minorEastAsia" w:hAnsi="Calibri"/>
          <w:color w:val="000000" w:themeColor="text1"/>
          <w:kern w:val="24"/>
          <w:lang w:eastAsia="en-GB"/>
        </w:rPr>
        <w:t>Padlet and Jamboards developed by delegates at the CCIN Strategy Day 2021</w:t>
      </w:r>
      <w:r w:rsidR="008F052A" w:rsidRPr="00C51260">
        <w:rPr>
          <w:rFonts w:eastAsiaTheme="minorEastAsia" w:hAnsi="Calibri"/>
          <w:color w:val="000000" w:themeColor="text1"/>
          <w:kern w:val="24"/>
          <w:lang w:eastAsia="en-GB"/>
        </w:rPr>
        <w:t xml:space="preserve">.  </w:t>
      </w:r>
      <w:r>
        <w:rPr>
          <w:rFonts w:eastAsiaTheme="minorEastAsia" w:hAnsi="Calibri"/>
          <w:color w:val="000000" w:themeColor="text1"/>
          <w:kern w:val="24"/>
          <w:lang w:eastAsia="en-GB"/>
        </w:rPr>
        <w:t>A</w:t>
      </w:r>
      <w:r w:rsidR="00B565B2">
        <w:rPr>
          <w:rFonts w:eastAsiaTheme="minorEastAsia" w:hAnsi="Calibri"/>
          <w:color w:val="000000" w:themeColor="text1"/>
          <w:kern w:val="24"/>
          <w:lang w:eastAsia="en-GB"/>
        </w:rPr>
        <w:t xml:space="preserve"> web-based editable document will be developed from this </w:t>
      </w:r>
      <w:r w:rsidR="00A91194">
        <w:rPr>
          <w:rFonts w:eastAsiaTheme="minorEastAsia" w:hAnsi="Calibri"/>
          <w:color w:val="000000" w:themeColor="text1"/>
          <w:kern w:val="24"/>
          <w:lang w:eastAsia="en-GB"/>
        </w:rPr>
        <w:t xml:space="preserve">information </w:t>
      </w:r>
      <w:r w:rsidR="00B565B2">
        <w:rPr>
          <w:rFonts w:eastAsiaTheme="minorEastAsia" w:hAnsi="Calibri"/>
          <w:color w:val="000000" w:themeColor="text1"/>
          <w:kern w:val="24"/>
          <w:lang w:eastAsia="en-GB"/>
        </w:rPr>
        <w:t>once priorities and actions have been confirmed by the EOC.</w:t>
      </w:r>
      <w:r>
        <w:rPr>
          <w:rFonts w:eastAsiaTheme="minorEastAsia" w:hAnsi="Calibri"/>
          <w:color w:val="000000" w:themeColor="text1"/>
          <w:kern w:val="24"/>
          <w:lang w:eastAsia="en-GB"/>
        </w:rPr>
        <w:t xml:space="preserve"> </w:t>
      </w:r>
    </w:p>
    <w:tbl>
      <w:tblPr>
        <w:tblpPr w:leftFromText="180" w:rightFromText="180" w:vertAnchor="text" w:horzAnchor="margin" w:tblpY="251"/>
        <w:tblW w:w="147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2268"/>
        <w:gridCol w:w="4262"/>
        <w:gridCol w:w="4829"/>
        <w:gridCol w:w="1559"/>
        <w:gridCol w:w="1134"/>
      </w:tblGrid>
      <w:tr w:rsidR="00C76DAF" w:rsidRPr="001A07F1" w14:paraId="4B19D553" w14:textId="77777777" w:rsidTr="00C76DAF">
        <w:trPr>
          <w:trHeight w:val="33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6851F"/>
          </w:tcPr>
          <w:p w14:paraId="68AFF190" w14:textId="77777777" w:rsidR="00C76DAF" w:rsidRPr="00A046DB" w:rsidRDefault="00C76DAF" w:rsidP="00C76DAF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kern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51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30604" w14:textId="77777777" w:rsidR="00C76DAF" w:rsidRPr="00B565B2" w:rsidRDefault="00C76DAF" w:rsidP="00C76DAF">
            <w:pPr>
              <w:rPr>
                <w:color w:val="FFFFFF" w:themeColor="background1"/>
              </w:rPr>
            </w:pPr>
            <w:r w:rsidRPr="00B565B2">
              <w:rPr>
                <w:color w:val="FFFFFF" w:themeColor="background1"/>
              </w:rPr>
              <w:t>Sub theme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51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AA616" w14:textId="77777777" w:rsidR="00C76DAF" w:rsidRPr="00B565B2" w:rsidRDefault="00C76DAF" w:rsidP="00C76DAF">
            <w:pPr>
              <w:rPr>
                <w:color w:val="FFFFFF" w:themeColor="background1"/>
              </w:rPr>
            </w:pPr>
            <w:r w:rsidRPr="00B565B2">
              <w:rPr>
                <w:color w:val="FFFFFF" w:themeColor="background1"/>
              </w:rPr>
              <w:t xml:space="preserve">How to deliver 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51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283A5" w14:textId="77777777" w:rsidR="00C76DAF" w:rsidRPr="00B565B2" w:rsidRDefault="00C76DAF" w:rsidP="00C76DAF">
            <w:pPr>
              <w:rPr>
                <w:color w:val="FFFFFF" w:themeColor="background1"/>
              </w:rPr>
            </w:pPr>
            <w:r w:rsidRPr="00B565B2">
              <w:rPr>
                <w:color w:val="FFFFFF" w:themeColor="background1"/>
              </w:rPr>
              <w:t>Potential actions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51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108EA" w14:textId="77777777" w:rsidR="00C76DAF" w:rsidRPr="00A046DB" w:rsidRDefault="00C76DAF" w:rsidP="00C76DAF">
            <w:pPr>
              <w:spacing w:after="0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A046DB">
              <w:rPr>
                <w:rFonts w:ascii="Calibri" w:hAnsi="Calibri" w:cs="Calibri"/>
                <w:b/>
                <w:bCs/>
                <w:color w:val="FFFFFF" w:themeColor="background1"/>
                <w:kern w:val="24"/>
                <w:lang w:eastAsia="en-GB"/>
              </w:rPr>
              <w:t>Who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851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FC6C8" w14:textId="77777777" w:rsidR="00C76DAF" w:rsidRPr="00A046DB" w:rsidRDefault="00C76DAF" w:rsidP="00C76DAF">
            <w:pPr>
              <w:spacing w:after="0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A046DB">
              <w:rPr>
                <w:rFonts w:ascii="Calibri" w:hAnsi="Calibri" w:cs="Calibri"/>
                <w:b/>
                <w:bCs/>
                <w:color w:val="FFFFFF" w:themeColor="background1"/>
                <w:kern w:val="24"/>
                <w:lang w:eastAsia="en-GB"/>
              </w:rPr>
              <w:t>When</w:t>
            </w:r>
          </w:p>
        </w:tc>
      </w:tr>
      <w:tr w:rsidR="00A66045" w:rsidRPr="001A07F1" w14:paraId="322F1959" w14:textId="77777777" w:rsidTr="007C1C8E">
        <w:trPr>
          <w:trHeight w:val="112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919B5DB" w14:textId="77777777" w:rsidR="00A66045" w:rsidRPr="00344F81" w:rsidRDefault="00A66045" w:rsidP="007C1C8E">
            <w:pPr>
              <w:rPr>
                <w:color w:val="313537"/>
                <w:sz w:val="20"/>
                <w:szCs w:val="20"/>
                <w:shd w:val="clear" w:color="auto" w:fill="FFFFFF"/>
              </w:rPr>
            </w:pPr>
            <w:r w:rsidRPr="00344F81">
              <w:rPr>
                <w:b/>
                <w:color w:val="313537"/>
                <w:sz w:val="20"/>
                <w:szCs w:val="20"/>
                <w:shd w:val="clear" w:color="auto" w:fill="FFFFFF"/>
              </w:rPr>
              <w:t>Theme 3:</w:t>
            </w:r>
            <w:r w:rsidRPr="00344F81">
              <w:rPr>
                <w:color w:val="313537"/>
                <w:sz w:val="20"/>
                <w:szCs w:val="20"/>
                <w:shd w:val="clear" w:color="auto" w:fill="FFFFFF"/>
              </w:rPr>
              <w:t xml:space="preserve"> Training and support to better promote Values and Principles across organisations and the network</w:t>
            </w:r>
          </w:p>
          <w:p w14:paraId="2A627132" w14:textId="77777777" w:rsidR="00A66045" w:rsidRPr="00344F81" w:rsidRDefault="00A66045" w:rsidP="007C1C8E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4E74" w14:textId="77777777" w:rsidR="00A66045" w:rsidRPr="001F39B0" w:rsidRDefault="00A66045" w:rsidP="007C1C8E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F39B0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>3.1 Training for  wider membership of councillors and groups so everyone understands co-op V&amp;Ps, not just the lead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D76FF7" w14:textId="77777777" w:rsidR="00A66045" w:rsidRPr="001F39B0" w:rsidRDefault="00A66045" w:rsidP="007C1C8E">
            <w:pPr>
              <w:spacing w:after="0"/>
              <w:contextualSpacing/>
              <w:rPr>
                <w:rFonts w:cstheme="minorHAnsi"/>
                <w:sz w:val="20"/>
                <w:szCs w:val="20"/>
                <w:lang w:eastAsia="en-GB"/>
              </w:rPr>
            </w:pPr>
            <w:r w:rsidRPr="001F39B0">
              <w:rPr>
                <w:rFonts w:cstheme="minorHAnsi"/>
                <w:sz w:val="20"/>
                <w:szCs w:val="20"/>
                <w:lang w:eastAsia="en-GB"/>
              </w:rPr>
              <w:t xml:space="preserve">Wider engagement across the whole Council/member organisation - both officers and members </w:t>
            </w:r>
          </w:p>
          <w:p w14:paraId="01EF1693" w14:textId="77777777" w:rsidR="00A66045" w:rsidRPr="001F39B0" w:rsidRDefault="00A66045" w:rsidP="007C1C8E">
            <w:pPr>
              <w:spacing w:after="0"/>
              <w:contextualSpacing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4C41AF96" w14:textId="77777777" w:rsidR="00A66045" w:rsidRPr="001F39B0" w:rsidRDefault="00A66045" w:rsidP="007C1C8E">
            <w:pPr>
              <w:spacing w:after="0"/>
              <w:contextualSpacing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9F174" w14:textId="77777777" w:rsidR="00A66045" w:rsidRPr="00F9657A" w:rsidRDefault="00F9657A" w:rsidP="00F9657A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cstheme="minorHAnsi"/>
                <w:sz w:val="20"/>
                <w:szCs w:val="20"/>
                <w:lang w:eastAsia="en-GB"/>
              </w:rPr>
              <w:t>Co-operative Values and principles included as part of member and officer induction</w:t>
            </w:r>
          </w:p>
          <w:p w14:paraId="25B09F19" w14:textId="77777777" w:rsidR="00A66045" w:rsidRPr="00F9657A" w:rsidRDefault="00F9657A" w:rsidP="00F9657A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cstheme="minorHAnsi"/>
                <w:sz w:val="20"/>
                <w:szCs w:val="20"/>
                <w:lang w:eastAsia="en-GB"/>
              </w:rPr>
              <w:t xml:space="preserve">Incorporate co-operative values and principles in all ongoing operational training </w:t>
            </w:r>
          </w:p>
          <w:p w14:paraId="03D43F27" w14:textId="77777777" w:rsidR="00A66045" w:rsidRPr="00F9657A" w:rsidRDefault="00F9657A" w:rsidP="00F9657A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cstheme="minorHAnsi"/>
                <w:sz w:val="20"/>
                <w:szCs w:val="20"/>
                <w:lang w:eastAsia="en-GB"/>
              </w:rPr>
              <w:t>Making co-operative principles relatable to people's work / service areas through case studies and examples application in action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77012" w14:textId="50B59048" w:rsidR="00A66045" w:rsidRPr="00276E6E" w:rsidRDefault="003656FD" w:rsidP="007C1C8E">
            <w:pPr>
              <w:spacing w:after="0"/>
              <w:rPr>
                <w:rFonts w:cstheme="minorHAnsi"/>
                <w:lang w:eastAsia="en-GB"/>
              </w:rPr>
            </w:pPr>
            <w:r w:rsidRPr="003656FD">
              <w:rPr>
                <w:rFonts w:cstheme="minorHAnsi"/>
                <w:sz w:val="21"/>
                <w:szCs w:val="21"/>
                <w:lang w:eastAsia="en-GB"/>
              </w:rPr>
              <w:t>Cllr Paul Stewart (Sunderland) to Lead Theme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31F27" w14:textId="77777777" w:rsidR="00A66045" w:rsidRPr="00276E6E" w:rsidRDefault="00A66045" w:rsidP="007C1C8E">
            <w:pPr>
              <w:spacing w:after="0"/>
              <w:rPr>
                <w:rFonts w:cstheme="minorHAnsi"/>
                <w:lang w:eastAsia="en-GB"/>
              </w:rPr>
            </w:pPr>
          </w:p>
        </w:tc>
      </w:tr>
      <w:tr w:rsidR="00A66045" w:rsidRPr="001A07F1" w14:paraId="0C5F1FBD" w14:textId="77777777" w:rsidTr="007C1C8E">
        <w:trPr>
          <w:trHeight w:val="972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C4C23" w14:textId="77777777" w:rsidR="00A66045" w:rsidRPr="001A07F1" w:rsidRDefault="00A66045" w:rsidP="007C1C8E">
            <w:pPr>
              <w:spacing w:after="0"/>
              <w:rPr>
                <w:rFonts w:ascii="Calibri" w:hAnsi="Calibri" w:cs="Calibri"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1CEA1" w14:textId="77777777" w:rsidR="00A66045" w:rsidRPr="001F39B0" w:rsidRDefault="00A66045" w:rsidP="007C1C8E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F39B0">
              <w:rPr>
                <w:rFonts w:ascii="Calibri" w:hAnsi="Calibri" w:cs="Calibri"/>
                <w:color w:val="000000" w:themeColor="text1"/>
                <w:kern w:val="24"/>
                <w:sz w:val="20"/>
                <w:szCs w:val="20"/>
                <w:lang w:eastAsia="en-GB"/>
              </w:rPr>
              <w:t>3.2 Succession planning built into training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D0D041" w14:textId="77777777" w:rsidR="00A66045" w:rsidRPr="001F39B0" w:rsidRDefault="00D32B83" w:rsidP="00D32B83">
            <w:pPr>
              <w:spacing w:after="0"/>
              <w:contextualSpacing/>
              <w:rPr>
                <w:rFonts w:cstheme="minorHAnsi"/>
                <w:sz w:val="20"/>
                <w:szCs w:val="20"/>
                <w:lang w:eastAsia="en-GB"/>
              </w:rPr>
            </w:pPr>
            <w:r w:rsidRPr="001F39B0">
              <w:rPr>
                <w:rFonts w:cstheme="minorHAnsi"/>
                <w:sz w:val="20"/>
                <w:szCs w:val="20"/>
                <w:lang w:eastAsia="en-GB"/>
              </w:rPr>
              <w:t>Ensure training is ongoing and regular at all levels to provide continuing professional development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21851" w14:textId="77777777" w:rsidR="00A66045" w:rsidRPr="00F9657A" w:rsidRDefault="00F9657A" w:rsidP="00F9657A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cstheme="minorHAnsi"/>
                <w:sz w:val="20"/>
                <w:szCs w:val="20"/>
                <w:lang w:eastAsia="en-GB"/>
              </w:rPr>
              <w:t>Map training pathways that ensure values and principles are integrated into  ‘essential’ knowledge requirements in all job descriptions/person specifications</w:t>
            </w:r>
          </w:p>
          <w:p w14:paraId="77FBB8EF" w14:textId="77777777" w:rsidR="00A66045" w:rsidRPr="00F9657A" w:rsidRDefault="00F9657A" w:rsidP="00F9657A">
            <w:pPr>
              <w:spacing w:after="0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ascii="Calibri" w:hAnsi="Calibri" w:cs="Calibri"/>
                <w:sz w:val="20"/>
                <w:szCs w:val="20"/>
                <w:lang w:eastAsia="en-GB"/>
              </w:rPr>
              <w:t>Develop a training programme to support Co-operative Mayors to raise CCIN and Co-operative Councils profile / reach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29D0B" w14:textId="77777777" w:rsidR="00A66045" w:rsidRPr="00276E6E" w:rsidRDefault="00A66045" w:rsidP="007C1C8E">
            <w:pPr>
              <w:spacing w:after="0"/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7F57FC" w14:textId="77777777" w:rsidR="00A66045" w:rsidRPr="00276E6E" w:rsidRDefault="00A66045" w:rsidP="007C1C8E">
            <w:pPr>
              <w:spacing w:after="0"/>
              <w:rPr>
                <w:rFonts w:cstheme="minorHAnsi"/>
                <w:lang w:eastAsia="en-GB"/>
              </w:rPr>
            </w:pPr>
          </w:p>
        </w:tc>
      </w:tr>
      <w:tr w:rsidR="00A66045" w:rsidRPr="001A07F1" w14:paraId="55886F33" w14:textId="77777777" w:rsidTr="007C1C8E">
        <w:trPr>
          <w:trHeight w:val="1136"/>
        </w:trPr>
        <w:tc>
          <w:tcPr>
            <w:tcW w:w="6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4A30" w14:textId="77777777" w:rsidR="00A66045" w:rsidRPr="001A07F1" w:rsidRDefault="00A66045" w:rsidP="007C1C8E">
            <w:pPr>
              <w:spacing w:after="0"/>
              <w:rPr>
                <w:rFonts w:ascii="Calibri" w:hAnsi="Calibri" w:cs="Calibri"/>
                <w:b/>
                <w:bCs/>
                <w:color w:val="000000" w:themeColor="text1"/>
                <w:kern w:val="24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7D394" w14:textId="77777777" w:rsidR="00A66045" w:rsidRPr="001F39B0" w:rsidRDefault="00A66045" w:rsidP="007C1C8E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F39B0">
              <w:rPr>
                <w:rFonts w:ascii="Calibri" w:hAnsi="Calibri" w:cs="Calibri"/>
                <w:b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3.3 Ensuring that there is a measurable way to embed V&amp;Ps into practical action and that links are made so that evidence can be collected and measured against V&amp;Ps 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C9AD3" w14:textId="77777777" w:rsidR="00A66045" w:rsidRPr="001F39B0" w:rsidRDefault="00A66045" w:rsidP="007C1C8E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1F39B0">
              <w:rPr>
                <w:rFonts w:ascii="Calibri" w:hAnsi="Calibri" w:cs="Calibri"/>
                <w:sz w:val="20"/>
                <w:szCs w:val="20"/>
                <w:lang w:eastAsia="en-GB"/>
              </w:rPr>
              <w:t>Develop a framework that ensures the V&amp;P are put into action and embedded in all that Council/member organisations do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C6420" w14:textId="77777777" w:rsidR="00A66045" w:rsidRPr="00F9657A" w:rsidRDefault="00F9657A" w:rsidP="00F9657A">
            <w:pPr>
              <w:spacing w:after="0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ascii="Calibri" w:hAnsi="Calibri" w:cs="Calibri"/>
                <w:sz w:val="20"/>
                <w:szCs w:val="20"/>
                <w:lang w:eastAsia="en-GB"/>
              </w:rPr>
              <w:t>Build values and principles into commissioning requirements</w:t>
            </w:r>
          </w:p>
          <w:p w14:paraId="29C9E071" w14:textId="77777777" w:rsidR="00A66045" w:rsidRPr="00F9657A" w:rsidRDefault="00F9657A" w:rsidP="00F9657A">
            <w:pPr>
              <w:spacing w:after="0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- </w:t>
            </w:r>
            <w:r w:rsidR="00A66045" w:rsidRPr="00F9657A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Develop a ‘toolkit’ of practical approaches and measures, to evidence that co-operative values and principles are being adopted throughout member organisations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40719" w14:textId="77777777" w:rsidR="00A66045" w:rsidRPr="001A07F1" w:rsidRDefault="00A66045" w:rsidP="007C1C8E">
            <w:pPr>
              <w:spacing w:after="0"/>
              <w:rPr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11ED3" w14:textId="77777777" w:rsidR="00A66045" w:rsidRPr="001A07F1" w:rsidRDefault="00A66045" w:rsidP="007C1C8E">
            <w:pPr>
              <w:spacing w:after="0"/>
              <w:rPr>
                <w:lang w:eastAsia="en-GB"/>
              </w:rPr>
            </w:pPr>
          </w:p>
        </w:tc>
      </w:tr>
    </w:tbl>
    <w:p w14:paraId="6E1EDC9A" w14:textId="77777777" w:rsidR="00E66EB2" w:rsidRDefault="00E66EB2" w:rsidP="00E66EB2">
      <w:pPr>
        <w:rPr>
          <w:sz w:val="24"/>
          <w:szCs w:val="24"/>
          <w:lang w:val="en-US"/>
        </w:rPr>
      </w:pPr>
    </w:p>
    <w:p w14:paraId="3102016C" w14:textId="77777777" w:rsidR="00C76DAF" w:rsidRDefault="00C76DAF" w:rsidP="00E66EB2">
      <w:pPr>
        <w:rPr>
          <w:sz w:val="24"/>
          <w:szCs w:val="24"/>
          <w:lang w:val="en-US"/>
        </w:rPr>
      </w:pPr>
    </w:p>
    <w:p w14:paraId="34FD6147" w14:textId="77777777" w:rsidR="00C76DAF" w:rsidRDefault="00C76DAF" w:rsidP="00E66EB2">
      <w:pPr>
        <w:rPr>
          <w:sz w:val="24"/>
          <w:szCs w:val="24"/>
          <w:lang w:val="en-US"/>
        </w:rPr>
      </w:pPr>
    </w:p>
    <w:p w14:paraId="4573B477" w14:textId="77777777" w:rsidR="00486DAB" w:rsidRDefault="00486DAB" w:rsidP="00E66EB2">
      <w:pPr>
        <w:rPr>
          <w:sz w:val="24"/>
          <w:szCs w:val="24"/>
          <w:lang w:val="en-US"/>
        </w:rPr>
      </w:pPr>
    </w:p>
    <w:p w14:paraId="21D61424" w14:textId="77777777" w:rsidR="00486DAB" w:rsidRPr="00E132E9" w:rsidRDefault="00486DAB" w:rsidP="00E66EB2">
      <w:pPr>
        <w:rPr>
          <w:sz w:val="24"/>
          <w:szCs w:val="24"/>
          <w:lang w:val="en-US"/>
        </w:rPr>
      </w:pPr>
    </w:p>
    <w:sectPr w:rsidR="00486DAB" w:rsidRPr="00E132E9" w:rsidSect="0006452F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2504" w14:textId="77777777" w:rsidR="009613A2" w:rsidRDefault="009613A2" w:rsidP="00B912E3">
      <w:pPr>
        <w:spacing w:after="0" w:line="240" w:lineRule="auto"/>
      </w:pPr>
      <w:r>
        <w:separator/>
      </w:r>
    </w:p>
  </w:endnote>
  <w:endnote w:type="continuationSeparator" w:id="0">
    <w:p w14:paraId="679310A0" w14:textId="77777777" w:rsidR="009613A2" w:rsidRDefault="009613A2" w:rsidP="00B9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2FC0" w14:textId="2EE7B234" w:rsidR="00B912E3" w:rsidRDefault="00B912E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422DB2" wp14:editId="09AC53AE">
          <wp:simplePos x="0" y="0"/>
          <wp:positionH relativeFrom="margin">
            <wp:posOffset>-635</wp:posOffset>
          </wp:positionH>
          <wp:positionV relativeFrom="paragraph">
            <wp:posOffset>-305435</wp:posOffset>
          </wp:positionV>
          <wp:extent cx="2668270" cy="603250"/>
          <wp:effectExtent l="0" t="0" r="0" b="6350"/>
          <wp:wrapSquare wrapText="bothSides"/>
          <wp:docPr id="1" name="Picture 1" descr="Co-operative Councils Innov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-operative Councils Innovation Netwo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2E3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44DC" w14:textId="77777777" w:rsidR="009613A2" w:rsidRDefault="009613A2" w:rsidP="00B912E3">
      <w:pPr>
        <w:spacing w:after="0" w:line="240" w:lineRule="auto"/>
      </w:pPr>
      <w:r>
        <w:separator/>
      </w:r>
    </w:p>
  </w:footnote>
  <w:footnote w:type="continuationSeparator" w:id="0">
    <w:p w14:paraId="63833730" w14:textId="77777777" w:rsidR="009613A2" w:rsidRDefault="009613A2" w:rsidP="00B9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EBA"/>
    <w:multiLevelType w:val="hybridMultilevel"/>
    <w:tmpl w:val="936AB364"/>
    <w:lvl w:ilvl="0" w:tplc="97DE9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A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0F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6B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E9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23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E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08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E4EDE"/>
    <w:multiLevelType w:val="multilevel"/>
    <w:tmpl w:val="5C9C6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0E5A14"/>
    <w:multiLevelType w:val="hybridMultilevel"/>
    <w:tmpl w:val="E24630D4"/>
    <w:lvl w:ilvl="0" w:tplc="8996E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5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0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8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0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8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A7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6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E5F65"/>
    <w:multiLevelType w:val="multilevel"/>
    <w:tmpl w:val="5C9C6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7D0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4A341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BFB2C32"/>
    <w:multiLevelType w:val="hybridMultilevel"/>
    <w:tmpl w:val="8CF87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F3106"/>
    <w:multiLevelType w:val="hybridMultilevel"/>
    <w:tmpl w:val="F9FCE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55ED3"/>
    <w:multiLevelType w:val="hybridMultilevel"/>
    <w:tmpl w:val="F98ABF48"/>
    <w:lvl w:ilvl="0" w:tplc="081C9C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00E6A"/>
    <w:multiLevelType w:val="hybridMultilevel"/>
    <w:tmpl w:val="3F061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05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88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49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8C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AE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64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12BA2"/>
    <w:multiLevelType w:val="multilevel"/>
    <w:tmpl w:val="B2921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445766"/>
    <w:multiLevelType w:val="hybridMultilevel"/>
    <w:tmpl w:val="574C9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F6990"/>
    <w:multiLevelType w:val="hybridMultilevel"/>
    <w:tmpl w:val="0B065570"/>
    <w:lvl w:ilvl="0" w:tplc="3C586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62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A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6C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A2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EE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A8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67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8772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BC0CEE"/>
    <w:multiLevelType w:val="hybridMultilevel"/>
    <w:tmpl w:val="823A867C"/>
    <w:lvl w:ilvl="0" w:tplc="DB76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0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E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B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06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E7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A0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40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28495B"/>
    <w:multiLevelType w:val="hybridMultilevel"/>
    <w:tmpl w:val="BC7A2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759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E87486"/>
    <w:multiLevelType w:val="hybridMultilevel"/>
    <w:tmpl w:val="385A6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F7D11"/>
    <w:multiLevelType w:val="hybridMultilevel"/>
    <w:tmpl w:val="704EEFD2"/>
    <w:lvl w:ilvl="0" w:tplc="081C9C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E62EE"/>
    <w:multiLevelType w:val="hybridMultilevel"/>
    <w:tmpl w:val="A89E23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C9C5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874B1"/>
    <w:multiLevelType w:val="hybridMultilevel"/>
    <w:tmpl w:val="19704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E42856"/>
    <w:multiLevelType w:val="multilevel"/>
    <w:tmpl w:val="6BAAF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CC0D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876D93"/>
    <w:multiLevelType w:val="multilevel"/>
    <w:tmpl w:val="FCEC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0B02C1F"/>
    <w:multiLevelType w:val="multilevel"/>
    <w:tmpl w:val="A82C11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2C804A8"/>
    <w:multiLevelType w:val="hybridMultilevel"/>
    <w:tmpl w:val="A6743694"/>
    <w:lvl w:ilvl="0" w:tplc="081C9C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63533"/>
    <w:multiLevelType w:val="hybridMultilevel"/>
    <w:tmpl w:val="56AE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15B7E"/>
    <w:multiLevelType w:val="multilevel"/>
    <w:tmpl w:val="64C4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A0A14"/>
    <w:multiLevelType w:val="hybridMultilevel"/>
    <w:tmpl w:val="A18E70CE"/>
    <w:lvl w:ilvl="0" w:tplc="0D38A3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05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88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49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8C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AE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64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62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AB4E1C"/>
    <w:multiLevelType w:val="hybridMultilevel"/>
    <w:tmpl w:val="99CA5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BE0954"/>
    <w:multiLevelType w:val="multilevel"/>
    <w:tmpl w:val="0DE8E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2731F4"/>
    <w:multiLevelType w:val="multilevel"/>
    <w:tmpl w:val="1AD6D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E406CC"/>
    <w:multiLevelType w:val="hybridMultilevel"/>
    <w:tmpl w:val="0384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F517F"/>
    <w:multiLevelType w:val="hybridMultilevel"/>
    <w:tmpl w:val="7564F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56B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EF472D"/>
    <w:multiLevelType w:val="hybridMultilevel"/>
    <w:tmpl w:val="39303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A145C0"/>
    <w:multiLevelType w:val="hybridMultilevel"/>
    <w:tmpl w:val="19DA180A"/>
    <w:lvl w:ilvl="0" w:tplc="B41A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2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2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ED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2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C8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C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B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9A60A5"/>
    <w:multiLevelType w:val="multilevel"/>
    <w:tmpl w:val="B2921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0952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19295E"/>
    <w:multiLevelType w:val="hybridMultilevel"/>
    <w:tmpl w:val="6218C3D2"/>
    <w:lvl w:ilvl="0" w:tplc="B26A1E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C129B"/>
    <w:multiLevelType w:val="hybridMultilevel"/>
    <w:tmpl w:val="E2DA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32B80"/>
    <w:multiLevelType w:val="hybridMultilevel"/>
    <w:tmpl w:val="2354B8B2"/>
    <w:lvl w:ilvl="0" w:tplc="1FE28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26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E7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E5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25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45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6A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E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23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112AA6"/>
    <w:multiLevelType w:val="hybridMultilevel"/>
    <w:tmpl w:val="D7B4A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256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B23BA9"/>
    <w:multiLevelType w:val="hybridMultilevel"/>
    <w:tmpl w:val="E932D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515E5"/>
    <w:multiLevelType w:val="hybridMultilevel"/>
    <w:tmpl w:val="1772DB7E"/>
    <w:lvl w:ilvl="0" w:tplc="8DCC55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E7F30"/>
    <w:multiLevelType w:val="hybridMultilevel"/>
    <w:tmpl w:val="44D2C38A"/>
    <w:lvl w:ilvl="0" w:tplc="363046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80A9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7E4A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0865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C699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82F3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E428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6C870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B089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1"/>
  </w:num>
  <w:num w:numId="3">
    <w:abstractNumId w:val="27"/>
  </w:num>
  <w:num w:numId="4">
    <w:abstractNumId w:val="28"/>
  </w:num>
  <w:num w:numId="5">
    <w:abstractNumId w:val="45"/>
  </w:num>
  <w:num w:numId="6">
    <w:abstractNumId w:val="41"/>
  </w:num>
  <w:num w:numId="7">
    <w:abstractNumId w:val="9"/>
  </w:num>
  <w:num w:numId="8">
    <w:abstractNumId w:val="37"/>
  </w:num>
  <w:num w:numId="9">
    <w:abstractNumId w:val="33"/>
  </w:num>
  <w:num w:numId="10">
    <w:abstractNumId w:val="36"/>
  </w:num>
  <w:num w:numId="11">
    <w:abstractNumId w:val="15"/>
  </w:num>
  <w:num w:numId="12">
    <w:abstractNumId w:val="12"/>
  </w:num>
  <w:num w:numId="13">
    <w:abstractNumId w:val="14"/>
  </w:num>
  <w:num w:numId="14">
    <w:abstractNumId w:val="19"/>
  </w:num>
  <w:num w:numId="15">
    <w:abstractNumId w:val="0"/>
  </w:num>
  <w:num w:numId="16">
    <w:abstractNumId w:val="47"/>
  </w:num>
  <w:num w:numId="17">
    <w:abstractNumId w:val="6"/>
  </w:num>
  <w:num w:numId="18">
    <w:abstractNumId w:val="42"/>
  </w:num>
  <w:num w:numId="19">
    <w:abstractNumId w:val="2"/>
  </w:num>
  <w:num w:numId="20">
    <w:abstractNumId w:val="11"/>
  </w:num>
  <w:num w:numId="21">
    <w:abstractNumId w:val="17"/>
  </w:num>
  <w:num w:numId="22">
    <w:abstractNumId w:val="26"/>
  </w:num>
  <w:num w:numId="23">
    <w:abstractNumId w:val="30"/>
  </w:num>
  <w:num w:numId="24">
    <w:abstractNumId w:val="43"/>
  </w:num>
  <w:num w:numId="25">
    <w:abstractNumId w:val="20"/>
  </w:num>
  <w:num w:numId="26">
    <w:abstractNumId w:val="25"/>
  </w:num>
  <w:num w:numId="27">
    <w:abstractNumId w:val="18"/>
  </w:num>
  <w:num w:numId="28">
    <w:abstractNumId w:val="8"/>
  </w:num>
  <w:num w:numId="29">
    <w:abstractNumId w:val="46"/>
  </w:num>
  <w:num w:numId="30">
    <w:abstractNumId w:val="34"/>
  </w:num>
  <w:num w:numId="31">
    <w:abstractNumId w:val="1"/>
  </w:num>
  <w:num w:numId="32">
    <w:abstractNumId w:val="39"/>
  </w:num>
  <w:num w:numId="33">
    <w:abstractNumId w:val="40"/>
  </w:num>
  <w:num w:numId="34">
    <w:abstractNumId w:val="13"/>
  </w:num>
  <w:num w:numId="35">
    <w:abstractNumId w:val="29"/>
  </w:num>
  <w:num w:numId="36">
    <w:abstractNumId w:val="44"/>
  </w:num>
  <w:num w:numId="37">
    <w:abstractNumId w:val="38"/>
  </w:num>
  <w:num w:numId="38">
    <w:abstractNumId w:val="32"/>
  </w:num>
  <w:num w:numId="39">
    <w:abstractNumId w:val="10"/>
  </w:num>
  <w:num w:numId="40">
    <w:abstractNumId w:val="22"/>
  </w:num>
  <w:num w:numId="41">
    <w:abstractNumId w:val="3"/>
  </w:num>
  <w:num w:numId="42">
    <w:abstractNumId w:val="5"/>
  </w:num>
  <w:num w:numId="43">
    <w:abstractNumId w:val="35"/>
  </w:num>
  <w:num w:numId="44">
    <w:abstractNumId w:val="16"/>
  </w:num>
  <w:num w:numId="45">
    <w:abstractNumId w:val="23"/>
  </w:num>
  <w:num w:numId="46">
    <w:abstractNumId w:val="21"/>
  </w:num>
  <w:num w:numId="47">
    <w:abstractNumId w:val="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45"/>
    <w:rsid w:val="00001F83"/>
    <w:rsid w:val="0002127F"/>
    <w:rsid w:val="00057910"/>
    <w:rsid w:val="0006452F"/>
    <w:rsid w:val="0007314D"/>
    <w:rsid w:val="00095746"/>
    <w:rsid w:val="000A2EB0"/>
    <w:rsid w:val="000B79FD"/>
    <w:rsid w:val="00111634"/>
    <w:rsid w:val="00132982"/>
    <w:rsid w:val="0013564F"/>
    <w:rsid w:val="00150480"/>
    <w:rsid w:val="00195158"/>
    <w:rsid w:val="001958B9"/>
    <w:rsid w:val="0019712E"/>
    <w:rsid w:val="001D021A"/>
    <w:rsid w:val="001E31DC"/>
    <w:rsid w:val="001F1979"/>
    <w:rsid w:val="001F39B0"/>
    <w:rsid w:val="002271AE"/>
    <w:rsid w:val="002407B5"/>
    <w:rsid w:val="00250093"/>
    <w:rsid w:val="00261B9C"/>
    <w:rsid w:val="002751DA"/>
    <w:rsid w:val="002C444F"/>
    <w:rsid w:val="002E0048"/>
    <w:rsid w:val="002E167F"/>
    <w:rsid w:val="002E2760"/>
    <w:rsid w:val="0030102F"/>
    <w:rsid w:val="00344F81"/>
    <w:rsid w:val="003656FD"/>
    <w:rsid w:val="00386AE9"/>
    <w:rsid w:val="003B2106"/>
    <w:rsid w:val="003D114F"/>
    <w:rsid w:val="003D6D85"/>
    <w:rsid w:val="003F454E"/>
    <w:rsid w:val="00417247"/>
    <w:rsid w:val="004208BD"/>
    <w:rsid w:val="00427640"/>
    <w:rsid w:val="004412E1"/>
    <w:rsid w:val="00442D25"/>
    <w:rsid w:val="00446FBE"/>
    <w:rsid w:val="004509C8"/>
    <w:rsid w:val="00470BFC"/>
    <w:rsid w:val="00486DAB"/>
    <w:rsid w:val="004B7951"/>
    <w:rsid w:val="004C16BF"/>
    <w:rsid w:val="004D22C2"/>
    <w:rsid w:val="004E491C"/>
    <w:rsid w:val="004F038C"/>
    <w:rsid w:val="00506CE0"/>
    <w:rsid w:val="005516CE"/>
    <w:rsid w:val="005565CA"/>
    <w:rsid w:val="00564222"/>
    <w:rsid w:val="00593ADE"/>
    <w:rsid w:val="005A26D9"/>
    <w:rsid w:val="005F00FC"/>
    <w:rsid w:val="005F1434"/>
    <w:rsid w:val="005F1F52"/>
    <w:rsid w:val="005F2D06"/>
    <w:rsid w:val="00621129"/>
    <w:rsid w:val="00623648"/>
    <w:rsid w:val="006541B1"/>
    <w:rsid w:val="006560C0"/>
    <w:rsid w:val="0067467B"/>
    <w:rsid w:val="00687045"/>
    <w:rsid w:val="006D072E"/>
    <w:rsid w:val="006D6CF0"/>
    <w:rsid w:val="00721D3E"/>
    <w:rsid w:val="00760003"/>
    <w:rsid w:val="00796302"/>
    <w:rsid w:val="007C3E68"/>
    <w:rsid w:val="007D2FFF"/>
    <w:rsid w:val="007D3B67"/>
    <w:rsid w:val="007F224D"/>
    <w:rsid w:val="008379D7"/>
    <w:rsid w:val="00846160"/>
    <w:rsid w:val="0088147E"/>
    <w:rsid w:val="008B70E3"/>
    <w:rsid w:val="008E2050"/>
    <w:rsid w:val="008E2410"/>
    <w:rsid w:val="008F052A"/>
    <w:rsid w:val="008F5165"/>
    <w:rsid w:val="00905808"/>
    <w:rsid w:val="009060EB"/>
    <w:rsid w:val="00907FD0"/>
    <w:rsid w:val="0093641B"/>
    <w:rsid w:val="009613A2"/>
    <w:rsid w:val="0098114B"/>
    <w:rsid w:val="009811ED"/>
    <w:rsid w:val="00982B4D"/>
    <w:rsid w:val="00987C51"/>
    <w:rsid w:val="009B741F"/>
    <w:rsid w:val="009D2AFB"/>
    <w:rsid w:val="00A046DB"/>
    <w:rsid w:val="00A16D62"/>
    <w:rsid w:val="00A52231"/>
    <w:rsid w:val="00A61754"/>
    <w:rsid w:val="00A66045"/>
    <w:rsid w:val="00A66ABB"/>
    <w:rsid w:val="00A91194"/>
    <w:rsid w:val="00A94120"/>
    <w:rsid w:val="00B37099"/>
    <w:rsid w:val="00B447C1"/>
    <w:rsid w:val="00B565B2"/>
    <w:rsid w:val="00B76557"/>
    <w:rsid w:val="00B912E3"/>
    <w:rsid w:val="00B932EA"/>
    <w:rsid w:val="00BA2E40"/>
    <w:rsid w:val="00BD4B8D"/>
    <w:rsid w:val="00BF1C67"/>
    <w:rsid w:val="00C4068E"/>
    <w:rsid w:val="00C51C79"/>
    <w:rsid w:val="00C76DAF"/>
    <w:rsid w:val="00CC62E1"/>
    <w:rsid w:val="00D01F7C"/>
    <w:rsid w:val="00D01FDC"/>
    <w:rsid w:val="00D32B83"/>
    <w:rsid w:val="00D37A7D"/>
    <w:rsid w:val="00DA0416"/>
    <w:rsid w:val="00DA4A33"/>
    <w:rsid w:val="00DA5722"/>
    <w:rsid w:val="00DB2F26"/>
    <w:rsid w:val="00DD62DB"/>
    <w:rsid w:val="00E132E9"/>
    <w:rsid w:val="00E20576"/>
    <w:rsid w:val="00E27F04"/>
    <w:rsid w:val="00E66EB2"/>
    <w:rsid w:val="00E726F9"/>
    <w:rsid w:val="00E9766D"/>
    <w:rsid w:val="00EA65DE"/>
    <w:rsid w:val="00EB0204"/>
    <w:rsid w:val="00EB100C"/>
    <w:rsid w:val="00EE31AA"/>
    <w:rsid w:val="00EF6EB7"/>
    <w:rsid w:val="00F13BE3"/>
    <w:rsid w:val="00F453E1"/>
    <w:rsid w:val="00F9657A"/>
    <w:rsid w:val="00FC16D3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5D83"/>
  <w15:chartTrackingRefBased/>
  <w15:docId w15:val="{ABB2FE25-C5CD-4B4A-84E9-2C1BFDB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2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1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E3"/>
  </w:style>
  <w:style w:type="paragraph" w:styleId="Footer">
    <w:name w:val="footer"/>
    <w:basedOn w:val="Normal"/>
    <w:link w:val="FooterChar"/>
    <w:uiPriority w:val="99"/>
    <w:unhideWhenUsed/>
    <w:rsid w:val="00B91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E3"/>
  </w:style>
  <w:style w:type="character" w:styleId="Hyperlink">
    <w:name w:val="Hyperlink"/>
    <w:basedOn w:val="DefaultParagraphFont"/>
    <w:uiPriority w:val="99"/>
    <w:unhideWhenUsed/>
    <w:rsid w:val="00CC62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2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265">
          <w:marLeft w:val="331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570">
          <w:marLeft w:val="331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731">
          <w:marLeft w:val="331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Benson</dc:creator>
  <cp:keywords/>
  <dc:description/>
  <cp:lastModifiedBy>Nicola Huckerby</cp:lastModifiedBy>
  <cp:revision>4</cp:revision>
  <dcterms:created xsi:type="dcterms:W3CDTF">2022-03-09T15:05:00Z</dcterms:created>
  <dcterms:modified xsi:type="dcterms:W3CDTF">2022-03-09T15:07:00Z</dcterms:modified>
</cp:coreProperties>
</file>